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87" w:rsidRDefault="003B4287" w:rsidP="003B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3B4287" w:rsidRDefault="003B4287" w:rsidP="003B42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ООО «ЖКО «Берег-3» </w:t>
      </w:r>
    </w:p>
    <w:p w:rsidR="003B4287" w:rsidRDefault="003B4287" w:rsidP="003B4287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B4287" w:rsidRDefault="003B4287" w:rsidP="003B4287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В.В. Максимов  </w:t>
      </w:r>
    </w:p>
    <w:p w:rsidR="003B4287" w:rsidRDefault="003B4287" w:rsidP="003B42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3B4287" w:rsidRDefault="003B4287" w:rsidP="003B4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87" w:rsidRDefault="003B4287" w:rsidP="003B4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87" w:rsidRDefault="003B4287" w:rsidP="003B42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B4287" w:rsidRDefault="003B4287" w:rsidP="003B42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</w:t>
      </w:r>
    </w:p>
    <w:p w:rsidR="003B4287" w:rsidRDefault="003B4287" w:rsidP="003B42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текущего ремонта на 2014 год по многоквартирному жилому дому № 132 корпус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 улице </w:t>
      </w:r>
      <w:proofErr w:type="spellStart"/>
      <w:r>
        <w:rPr>
          <w:rFonts w:ascii="Times New Roman" w:hAnsi="Times New Roman"/>
          <w:sz w:val="24"/>
        </w:rPr>
        <w:t>Звездова</w:t>
      </w:r>
      <w:proofErr w:type="spellEnd"/>
      <w:r>
        <w:rPr>
          <w:rFonts w:ascii="Times New Roman" w:hAnsi="Times New Roman"/>
          <w:sz w:val="24"/>
        </w:rPr>
        <w:t xml:space="preserve"> в городе Омске.</w:t>
      </w:r>
    </w:p>
    <w:p w:rsidR="003B4287" w:rsidRDefault="003B4287" w:rsidP="003B4287"/>
    <w:tbl>
      <w:tblPr>
        <w:tblStyle w:val="1"/>
        <w:tblpPr w:leftFromText="180" w:rightFromText="180" w:vertAnchor="page" w:horzAnchor="margin" w:tblpY="5200"/>
        <w:tblW w:w="0" w:type="auto"/>
        <w:tblLook w:val="04A0" w:firstRow="1" w:lastRow="0" w:firstColumn="1" w:lastColumn="0" w:noHBand="0" w:noVBand="1"/>
      </w:tblPr>
      <w:tblGrid>
        <w:gridCol w:w="534"/>
        <w:gridCol w:w="8"/>
        <w:gridCol w:w="6654"/>
        <w:gridCol w:w="1945"/>
      </w:tblGrid>
      <w:tr w:rsidR="003B4287" w:rsidTr="00CB331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по содержанию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</w:tr>
      <w:tr w:rsidR="003B4287" w:rsidTr="00CB331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водопровода и канализации (смена прокладок в водопроводных кранах, уплотнение сгонов, устранение засоров, набивка сальников в вентилях, кранах, задвижках.).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B4287" w:rsidTr="00CB3311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установка, замена и восстановление работоспособности электроснабжения, за исключением внутриквартирных устройств и приборов.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B4287" w:rsidTr="00CB331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B4287" w:rsidTr="00CB331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B4287" w:rsidTr="00CB3311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B4287" w:rsidTr="00CB3311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и очистка придомовой территории.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Выполняется ежедневно </w:t>
            </w:r>
          </w:p>
        </w:tc>
      </w:tr>
      <w:tr w:rsidR="003B4287" w:rsidTr="00CB3311">
        <w:trPr>
          <w:trHeight w:val="89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электролампочек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помещениях общего пользования, смена и ремонт выключателей, мелкий ремонт электропроводки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B4287" w:rsidTr="00CB3311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 в дальнейшем по мере необходимости</w:t>
            </w:r>
          </w:p>
        </w:tc>
      </w:tr>
      <w:tr w:rsidR="003B4287" w:rsidTr="00CB331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Уборка, подсобных и вспомогательных помещений.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раз в неделю</w:t>
            </w:r>
          </w:p>
        </w:tc>
      </w:tr>
      <w:tr w:rsidR="003B4287" w:rsidTr="00CB3311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системы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года, в дальнейшем по мере необходимости</w:t>
            </w:r>
          </w:p>
        </w:tc>
      </w:tr>
      <w:tr w:rsidR="003B4287" w:rsidTr="00CB33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3B4287" w:rsidTr="00CB3311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 2014 года по мере необходимости</w:t>
            </w:r>
          </w:p>
        </w:tc>
      </w:tr>
      <w:tr w:rsidR="003B4287" w:rsidTr="00CB331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B4287" w:rsidTr="00CB331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 неисправностей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B4287" w:rsidTr="00CB331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3B4287" w:rsidRDefault="003B4287" w:rsidP="00CB33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B4287" w:rsidTr="00CB3311">
        <w:trPr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– Апрель 2014</w:t>
            </w:r>
          </w:p>
        </w:tc>
      </w:tr>
      <w:tr w:rsidR="003B4287" w:rsidTr="00CB3311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дверей подвалов и технических подполий, запорных устройств на них. Устранение выявленных неисправностей.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2014 года</w:t>
            </w:r>
          </w:p>
        </w:tc>
      </w:tr>
      <w:tr w:rsidR="003B4287" w:rsidTr="00CB3311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Осуществления обследования стен на предмет выявление и устранения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B4287" w:rsidTr="00CB331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от мусора, грязи, листьев, удаление с крыш снега и наледей. Проверка кровли на отсутствие протечек. Устранение выявленных неисправностей.</w:t>
            </w:r>
          </w:p>
          <w:p w:rsidR="003B4287" w:rsidRDefault="003B4287" w:rsidP="00CB33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3B4287" w:rsidTr="00CB3311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крыше. Устранение выявленных неисправностей.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B4287" w:rsidTr="00CB331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Устранение выявленных нарушений и неисправностей. Устранение выявленных неисправностей.</w:t>
            </w:r>
          </w:p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B4287" w:rsidTr="00CB3311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деформации и повреждений в несущих конструкциях, надежности крепления ограждений, выбоин и сколов в ступенях. Устранение выявленных неисправностей.</w:t>
            </w:r>
          </w:p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B4287" w:rsidRDefault="003B4287" w:rsidP="00CB331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3B4287" w:rsidTr="00CB331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rFonts w:ascii="Times New Roman" w:hAnsi="Times New Roman" w:cs="Times New Roman"/>
              </w:rPr>
              <w:t>проступях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домах с железобетонными лестницами.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Устранение выявленных неисправностей.</w:t>
            </w:r>
          </w:p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B4287" w:rsidTr="00CB3311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rFonts w:ascii="Times New Roman" w:hAnsi="Times New Roman" w:cs="Times New Roman"/>
              </w:rPr>
              <w:t>косоуров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rPr>
                <w:rFonts w:ascii="Times New Roman" w:hAnsi="Times New Roman" w:cs="Times New Roman"/>
              </w:rPr>
              <w:t>стальным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косоурам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3B4287" w:rsidTr="00CB3311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87" w:rsidRDefault="003B4287" w:rsidP="00CB33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нарушений отделки фасадов. Устранение выявленных неисправностей.</w:t>
            </w:r>
          </w:p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7" w:rsidRDefault="003B4287" w:rsidP="00CB33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2014 года</w:t>
            </w:r>
          </w:p>
        </w:tc>
      </w:tr>
      <w:tr w:rsidR="003B4287" w:rsidTr="00CB3311">
        <w:trPr>
          <w:trHeight w:val="100"/>
        </w:trPr>
        <w:tc>
          <w:tcPr>
            <w:tcW w:w="9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287" w:rsidRDefault="003B4287" w:rsidP="00CB331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7B36" w:rsidRDefault="00957B36"/>
    <w:sectPr w:rsidR="0095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FF"/>
    <w:rsid w:val="0011787F"/>
    <w:rsid w:val="001606DD"/>
    <w:rsid w:val="003B4287"/>
    <w:rsid w:val="005948DE"/>
    <w:rsid w:val="008918F0"/>
    <w:rsid w:val="00957B36"/>
    <w:rsid w:val="00B40D4D"/>
    <w:rsid w:val="00C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1E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81EF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B42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3B4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1E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81EF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B42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3B4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4</cp:revision>
  <dcterms:created xsi:type="dcterms:W3CDTF">2014-02-14T03:17:00Z</dcterms:created>
  <dcterms:modified xsi:type="dcterms:W3CDTF">2014-03-05T04:15:00Z</dcterms:modified>
</cp:coreProperties>
</file>